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2"/>
        <w:gridCol w:w="233"/>
        <w:gridCol w:w="5450"/>
      </w:tblGrid>
      <w:tr w:rsidR="00A5051B" w:rsidRPr="00D10CBE" w:rsidTr="00255998">
        <w:trPr>
          <w:trHeight w:val="1835"/>
        </w:trPr>
        <w:tc>
          <w:tcPr>
            <w:tcW w:w="4262" w:type="dxa"/>
          </w:tcPr>
          <w:p w:rsidR="00A5051B" w:rsidRPr="00A5051B" w:rsidRDefault="00A5051B" w:rsidP="0025599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051B" w:rsidRPr="003E6256" w:rsidRDefault="00E13846" w:rsidP="00E138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54"/>
                <w:szCs w:val="54"/>
              </w:rPr>
            </w:pPr>
            <w:r w:rsidRPr="003E6256">
              <w:rPr>
                <w:rFonts w:ascii="Times New Roman" w:eastAsia="Calibri" w:hAnsi="Times New Roman" w:cs="Times New Roman"/>
                <w:b/>
                <w:sz w:val="54"/>
                <w:szCs w:val="54"/>
              </w:rPr>
              <w:t>ОБРАЗЕЦ</w:t>
            </w: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051B" w:rsidRPr="00A5051B" w:rsidRDefault="00A5051B" w:rsidP="0025599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51B" w:rsidRPr="00D10CBE" w:rsidRDefault="00A5051B" w:rsidP="00255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D10CBE">
              <w:rPr>
                <w:rFonts w:ascii="Times New Roman" w:eastAsia="Calibri" w:hAnsi="Times New Roman" w:cs="Times New Roman"/>
                <w:b/>
                <w:bCs/>
              </w:rPr>
              <w:t>Главному врачу</w:t>
            </w:r>
          </w:p>
          <w:p w:rsidR="00A5051B" w:rsidRPr="00D10CBE" w:rsidRDefault="00A5051B" w:rsidP="00255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0CBE">
              <w:rPr>
                <w:rFonts w:ascii="Times New Roman" w:hAnsi="Times New Roman" w:cs="Times New Roman"/>
                <w:b/>
                <w:bCs/>
              </w:rPr>
              <w:t>филиала ФБУЗ  «</w:t>
            </w:r>
            <w:proofErr w:type="spellStart"/>
            <w:r w:rsidRPr="00D10CBE">
              <w:rPr>
                <w:rFonts w:ascii="Times New Roman" w:hAnsi="Times New Roman" w:cs="Times New Roman"/>
                <w:b/>
                <w:bCs/>
              </w:rPr>
              <w:t>ЦГиЭ</w:t>
            </w:r>
            <w:proofErr w:type="spellEnd"/>
            <w:r w:rsidRPr="00D10CBE">
              <w:rPr>
                <w:rFonts w:ascii="Times New Roman" w:hAnsi="Times New Roman" w:cs="Times New Roman"/>
                <w:b/>
                <w:bCs/>
              </w:rPr>
              <w:t xml:space="preserve"> в Московской области </w:t>
            </w:r>
            <w:r w:rsidRPr="00D10CBE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  <w:p w:rsidR="00A5051B" w:rsidRPr="00D10CBE" w:rsidRDefault="00A5051B" w:rsidP="00255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0CBE">
              <w:rPr>
                <w:rFonts w:ascii="Times New Roman" w:hAnsi="Times New Roman" w:cs="Times New Roman"/>
                <w:b/>
                <w:bCs/>
              </w:rPr>
              <w:t xml:space="preserve">в городах Подольск, Домодедово, </w:t>
            </w:r>
          </w:p>
          <w:p w:rsidR="00A5051B" w:rsidRPr="00D10CBE" w:rsidRDefault="00A5051B" w:rsidP="00255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0CBE">
              <w:rPr>
                <w:rFonts w:ascii="Times New Roman" w:hAnsi="Times New Roman" w:cs="Times New Roman"/>
                <w:b/>
                <w:bCs/>
              </w:rPr>
              <w:t>Ленинском, Каширском, Серебряно-Прудском,</w:t>
            </w:r>
          </w:p>
          <w:p w:rsidR="00A5051B" w:rsidRPr="00D10CBE" w:rsidRDefault="00A5051B" w:rsidP="00255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0CBE">
              <w:rPr>
                <w:rFonts w:ascii="Times New Roman" w:hAnsi="Times New Roman" w:cs="Times New Roman"/>
                <w:b/>
                <w:bCs/>
              </w:rPr>
              <w:t>Ступинском районах</w:t>
            </w:r>
          </w:p>
          <w:p w:rsidR="00A5051B" w:rsidRPr="00D10CBE" w:rsidRDefault="00A5051B" w:rsidP="00255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D10CBE">
              <w:rPr>
                <w:rFonts w:ascii="Times New Roman" w:hAnsi="Times New Roman" w:cs="Times New Roman"/>
                <w:b/>
                <w:bCs/>
              </w:rPr>
              <w:t>Д.И. Ушакову</w:t>
            </w:r>
          </w:p>
          <w:p w:rsidR="00A5051B" w:rsidRPr="00D10CBE" w:rsidRDefault="00A5051B" w:rsidP="0025599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55998" w:rsidRPr="009552F3" w:rsidRDefault="00255998" w:rsidP="004339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3817" w:rsidRPr="00255998" w:rsidRDefault="00D83817" w:rsidP="00A5051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9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D83817" w:rsidRDefault="00364DDC" w:rsidP="00364DD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8" w:after="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998">
        <w:rPr>
          <w:rFonts w:ascii="Times New Roman" w:hAnsi="Times New Roman" w:cs="Times New Roman"/>
          <w:b/>
          <w:color w:val="000000"/>
          <w:sz w:val="20"/>
          <w:szCs w:val="20"/>
        </w:rPr>
        <w:t>о проведении лабораторных исследований, инструментальных измерений, отбора проб</w:t>
      </w:r>
    </w:p>
    <w:p w:rsidR="00C57A77" w:rsidRPr="00AB5433" w:rsidRDefault="00C57A77" w:rsidP="00B57518">
      <w:pPr>
        <w:widowControl w:val="0"/>
        <w:numPr>
          <w:ilvl w:val="0"/>
          <w:numId w:val="1"/>
        </w:numPr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5433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 xml:space="preserve">1. </w:t>
      </w:r>
      <w:r w:rsidRPr="00AB543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>Наименование юридического лица, индивидуального предпринимателя (</w:t>
      </w:r>
      <w:r w:rsidR="00AB5433" w:rsidRPr="00AB543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 xml:space="preserve">с указанием наименования и типа </w:t>
      </w:r>
      <w:r w:rsidRPr="00AB543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>объекта), Ф.И.О. гражданина:</w:t>
      </w:r>
      <w:r w:rsidRPr="00AB5433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_____________________________</w:t>
      </w:r>
      <w:r w:rsidR="006374F2" w:rsidRPr="00AB5433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_______</w:t>
      </w:r>
      <w:r w:rsidR="00C32552" w:rsidRPr="00AB5433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__</w:t>
      </w:r>
      <w:r w:rsidR="00C330E3" w:rsidRPr="00AB5433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______</w:t>
      </w:r>
      <w:r w:rsidR="00255998" w:rsidRPr="00AB5433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_____________________________</w:t>
      </w:r>
    </w:p>
    <w:p w:rsidR="00DB48F7" w:rsidRPr="00ED0863" w:rsidRDefault="004E5EA2" w:rsidP="00DB48F7">
      <w:pPr>
        <w:pStyle w:val="a7"/>
        <w:rPr>
          <w:b/>
          <w:snapToGrid w:val="0"/>
          <w:sz w:val="20"/>
          <w:szCs w:val="20"/>
          <w:highlight w:val="yellow"/>
          <w:u w:val="single"/>
        </w:rPr>
      </w:pPr>
      <w:r w:rsidRPr="00C112AC">
        <w:rPr>
          <w:b/>
          <w:snapToGrid w:val="0"/>
          <w:sz w:val="20"/>
          <w:szCs w:val="20"/>
        </w:rPr>
        <w:t>Юридический</w:t>
      </w:r>
      <w:r w:rsidR="00086559" w:rsidRPr="00C112AC">
        <w:rPr>
          <w:b/>
          <w:snapToGrid w:val="0"/>
          <w:sz w:val="20"/>
          <w:szCs w:val="20"/>
        </w:rPr>
        <w:t xml:space="preserve"> адрес</w:t>
      </w:r>
      <w:r w:rsidR="00EB74FD" w:rsidRPr="00C112AC">
        <w:rPr>
          <w:b/>
          <w:snapToGrid w:val="0"/>
          <w:sz w:val="20"/>
          <w:szCs w:val="20"/>
        </w:rPr>
        <w:t xml:space="preserve"> (для юр. лиц), место </w:t>
      </w:r>
      <w:r w:rsidR="00086559" w:rsidRPr="00C112AC">
        <w:rPr>
          <w:b/>
          <w:snapToGrid w:val="0"/>
          <w:sz w:val="20"/>
          <w:szCs w:val="20"/>
        </w:rPr>
        <w:t>рег</w:t>
      </w:r>
      <w:r w:rsidR="00D36070">
        <w:rPr>
          <w:b/>
          <w:snapToGrid w:val="0"/>
          <w:sz w:val="20"/>
          <w:szCs w:val="20"/>
        </w:rPr>
        <w:t>и</w:t>
      </w:r>
      <w:r w:rsidR="00086559" w:rsidRPr="00C112AC">
        <w:rPr>
          <w:b/>
          <w:snapToGrid w:val="0"/>
          <w:sz w:val="20"/>
          <w:szCs w:val="20"/>
        </w:rPr>
        <w:t>страции</w:t>
      </w:r>
      <w:r w:rsidRPr="00C112AC">
        <w:rPr>
          <w:b/>
          <w:snapToGrid w:val="0"/>
          <w:sz w:val="20"/>
          <w:szCs w:val="20"/>
        </w:rPr>
        <w:t>,</w:t>
      </w:r>
      <w:r w:rsidR="00BD457D">
        <w:rPr>
          <w:b/>
          <w:snapToGrid w:val="0"/>
          <w:sz w:val="20"/>
          <w:szCs w:val="20"/>
        </w:rPr>
        <w:t xml:space="preserve"> прописк</w:t>
      </w:r>
      <w:proofErr w:type="gramStart"/>
      <w:r w:rsidR="00BD457D">
        <w:rPr>
          <w:b/>
          <w:snapToGrid w:val="0"/>
          <w:sz w:val="20"/>
          <w:szCs w:val="20"/>
        </w:rPr>
        <w:t>и</w:t>
      </w:r>
      <w:r w:rsidR="00EB74FD" w:rsidRPr="00C112AC">
        <w:rPr>
          <w:b/>
          <w:snapToGrid w:val="0"/>
          <w:sz w:val="20"/>
          <w:szCs w:val="20"/>
        </w:rPr>
        <w:t>(</w:t>
      </w:r>
      <w:proofErr w:type="gramEnd"/>
      <w:r w:rsidR="00EB74FD" w:rsidRPr="00C112AC">
        <w:rPr>
          <w:b/>
          <w:snapToGrid w:val="0"/>
          <w:sz w:val="20"/>
          <w:szCs w:val="20"/>
        </w:rPr>
        <w:t>для граждан и ИП):</w:t>
      </w:r>
      <w:r w:rsidR="006D2F04" w:rsidRPr="006D2F04">
        <w:rPr>
          <w:b/>
          <w:snapToGrid w:val="0"/>
          <w:sz w:val="20"/>
          <w:szCs w:val="20"/>
          <w:u w:val="single"/>
        </w:rPr>
        <w:t xml:space="preserve"> </w:t>
      </w:r>
      <w:r w:rsidR="00DB48F7" w:rsidRPr="00ED0863">
        <w:rPr>
          <w:b/>
          <w:i/>
          <w:snapToGrid w:val="0"/>
          <w:sz w:val="22"/>
          <w:szCs w:val="22"/>
          <w:highlight w:val="yellow"/>
          <w:u w:val="single"/>
        </w:rPr>
        <w:t>прописка по паспорту</w:t>
      </w:r>
    </w:p>
    <w:p w:rsidR="00EB74FD" w:rsidRPr="00255998" w:rsidRDefault="00110A08" w:rsidP="003D7E8C">
      <w:pPr>
        <w:pStyle w:val="a7"/>
        <w:rPr>
          <w:snapToGrid w:val="0"/>
          <w:sz w:val="20"/>
          <w:szCs w:val="20"/>
          <w:lang w:eastAsia="ar-SA"/>
        </w:rPr>
      </w:pPr>
      <w:r w:rsidRPr="00ED0863">
        <w:rPr>
          <w:b/>
          <w:snapToGrid w:val="0"/>
          <w:sz w:val="20"/>
          <w:szCs w:val="20"/>
          <w:lang w:eastAsia="ar-SA"/>
        </w:rPr>
        <w:t>Кадастровый</w:t>
      </w:r>
      <w:r w:rsidR="00CC343A" w:rsidRPr="00ED0863">
        <w:rPr>
          <w:b/>
          <w:snapToGrid w:val="0"/>
          <w:sz w:val="20"/>
          <w:szCs w:val="20"/>
          <w:lang w:eastAsia="ar-SA"/>
        </w:rPr>
        <w:t xml:space="preserve"> номер участка</w:t>
      </w:r>
      <w:r w:rsidRPr="00ED0863">
        <w:rPr>
          <w:b/>
          <w:snapToGrid w:val="0"/>
          <w:sz w:val="20"/>
          <w:szCs w:val="20"/>
          <w:lang w:eastAsia="ar-SA"/>
        </w:rPr>
        <w:t>,</w:t>
      </w:r>
      <w:r w:rsidR="00BD457D" w:rsidRPr="00ED0863">
        <w:rPr>
          <w:b/>
          <w:snapToGrid w:val="0"/>
          <w:sz w:val="20"/>
          <w:szCs w:val="20"/>
          <w:lang w:eastAsia="ar-SA"/>
        </w:rPr>
        <w:t xml:space="preserve"> адрес </w:t>
      </w:r>
      <w:r w:rsidR="00CC343A" w:rsidRPr="00ED0863">
        <w:rPr>
          <w:b/>
          <w:snapToGrid w:val="0"/>
          <w:sz w:val="20"/>
          <w:szCs w:val="20"/>
          <w:lang w:eastAsia="ar-SA"/>
        </w:rPr>
        <w:t>участка</w:t>
      </w:r>
      <w:r w:rsidR="00EB74FD" w:rsidRPr="00ED0863">
        <w:rPr>
          <w:b/>
          <w:snapToGrid w:val="0"/>
          <w:sz w:val="20"/>
          <w:szCs w:val="20"/>
          <w:lang w:eastAsia="ar-SA"/>
        </w:rPr>
        <w:t>:</w:t>
      </w:r>
      <w:r w:rsidR="003202A0" w:rsidRPr="00ED0863">
        <w:rPr>
          <w:b/>
          <w:snapToGrid w:val="0"/>
          <w:sz w:val="20"/>
          <w:szCs w:val="20"/>
          <w:lang w:eastAsia="ar-SA"/>
        </w:rPr>
        <w:t xml:space="preserve"> </w:t>
      </w:r>
      <w:r w:rsidR="00DB48F7" w:rsidRPr="00ED0863">
        <w:rPr>
          <w:b/>
          <w:i/>
          <w:snapToGrid w:val="0"/>
          <w:sz w:val="22"/>
          <w:szCs w:val="22"/>
          <w:highlight w:val="yellow"/>
          <w:u w:val="single"/>
          <w:lang w:eastAsia="ar-SA"/>
        </w:rPr>
        <w:t>кадастровый номер и адрес, как в выписке из ЕГРН</w:t>
      </w:r>
      <w:r w:rsidR="00DB48F7">
        <w:rPr>
          <w:b/>
          <w:i/>
          <w:snapToGrid w:val="0"/>
          <w:sz w:val="22"/>
          <w:szCs w:val="22"/>
          <w:u w:val="single"/>
          <w:lang w:eastAsia="ar-SA"/>
        </w:rPr>
        <w:tab/>
      </w:r>
      <w:r w:rsidR="00DB48F7">
        <w:rPr>
          <w:b/>
          <w:i/>
          <w:snapToGrid w:val="0"/>
          <w:sz w:val="22"/>
          <w:szCs w:val="22"/>
          <w:u w:val="single"/>
          <w:lang w:eastAsia="ar-SA"/>
        </w:rPr>
        <w:tab/>
      </w:r>
    </w:p>
    <w:p w:rsidR="00D83817" w:rsidRPr="00255998" w:rsidRDefault="00D36070" w:rsidP="00F44A72">
      <w:pPr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Прошу провести</w:t>
      </w:r>
      <w:r w:rsidR="00D83817" w:rsidRPr="00255998">
        <w:rPr>
          <w:rFonts w:ascii="Times New Roman" w:hAnsi="Times New Roman" w:cs="Times New Roman"/>
          <w:b/>
          <w:snapToGrid w:val="0"/>
          <w:sz w:val="20"/>
          <w:szCs w:val="20"/>
        </w:rPr>
        <w:t>:</w:t>
      </w:r>
      <w:r w:rsidR="00D83817" w:rsidRPr="00255998">
        <w:rPr>
          <w:rFonts w:ascii="Times New Roman" w:hAnsi="Times New Roman" w:cs="Times New Roman"/>
          <w:snapToGrid w:val="0"/>
          <w:sz w:val="20"/>
          <w:szCs w:val="20"/>
        </w:rPr>
        <w:t xml:space="preserve"> □ отбор проб (образцов) _____________________________________________________,</w:t>
      </w:r>
    </w:p>
    <w:p w:rsidR="00D83817" w:rsidRPr="00255998" w:rsidRDefault="00D83817" w:rsidP="00F44A72">
      <w:pPr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255998">
        <w:rPr>
          <w:rFonts w:ascii="Times New Roman" w:hAnsi="Times New Roman" w:cs="Times New Roman"/>
          <w:snapToGrid w:val="0"/>
          <w:sz w:val="20"/>
          <w:szCs w:val="20"/>
        </w:rPr>
        <w:t>□ лабораторные исследования,  □ инструментальные измерения ____________________________________,</w:t>
      </w:r>
    </w:p>
    <w:p w:rsidR="00280524" w:rsidRDefault="00D83817" w:rsidP="00110A08">
      <w:pPr>
        <w:pStyle w:val="a7"/>
        <w:rPr>
          <w:color w:val="000000"/>
          <w:sz w:val="20"/>
          <w:szCs w:val="20"/>
        </w:rPr>
      </w:pPr>
      <w:r w:rsidRPr="00255998">
        <w:rPr>
          <w:b/>
          <w:color w:val="000000"/>
          <w:sz w:val="20"/>
          <w:szCs w:val="20"/>
        </w:rPr>
        <w:t>Оценка соответствия на:</w:t>
      </w:r>
      <w:r w:rsidR="00D36070">
        <w:rPr>
          <w:color w:val="000000"/>
          <w:sz w:val="20"/>
          <w:szCs w:val="20"/>
        </w:rPr>
        <w:t xml:space="preserve"> (вписать НД</w:t>
      </w:r>
      <w:r w:rsidR="00280524">
        <w:rPr>
          <w:color w:val="000000"/>
          <w:sz w:val="20"/>
          <w:szCs w:val="20"/>
        </w:rPr>
        <w:t>)</w:t>
      </w:r>
      <w:bookmarkStart w:id="0" w:name="НД_на_объем"/>
      <w:bookmarkEnd w:id="0"/>
      <w:r w:rsidR="00280524">
        <w:rPr>
          <w:color w:val="000000"/>
          <w:sz w:val="20"/>
          <w:szCs w:val="20"/>
        </w:rPr>
        <w:t>:</w:t>
      </w:r>
    </w:p>
    <w:p w:rsidR="009552F3" w:rsidRPr="001F7815" w:rsidRDefault="001F7815" w:rsidP="00110A08">
      <w:pPr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55998">
        <w:rPr>
          <w:snapToGrid w:val="0"/>
          <w:sz w:val="20"/>
          <w:szCs w:val="20"/>
        </w:rPr>
        <w:t>□</w:t>
      </w:r>
      <w:r w:rsidR="0005598A" w:rsidRPr="0005598A">
        <w:rPr>
          <w:sz w:val="20"/>
        </w:rPr>
        <w:t xml:space="preserve"> </w:t>
      </w:r>
      <w:proofErr w:type="spellStart"/>
      <w:r w:rsidR="0005598A" w:rsidRPr="0005598A">
        <w:rPr>
          <w:rFonts w:ascii="Times New Roman" w:hAnsi="Times New Roman" w:cs="Times New Roman"/>
          <w:sz w:val="20"/>
        </w:rPr>
        <w:t>СанПин</w:t>
      </w:r>
      <w:proofErr w:type="spellEnd"/>
      <w:r w:rsidR="0005598A" w:rsidRPr="0005598A">
        <w:rPr>
          <w:rFonts w:ascii="Times New Roman" w:hAnsi="Times New Roman" w:cs="Times New Roman"/>
          <w:sz w:val="20"/>
        </w:rPr>
        <w:t xml:space="preserve"> 1.2.3685-</w:t>
      </w:r>
      <w:r w:rsidR="0005598A">
        <w:rPr>
          <w:rFonts w:ascii="Times New Roman" w:hAnsi="Times New Roman" w:cs="Times New Roman"/>
          <w:sz w:val="20"/>
        </w:rPr>
        <w:t>20</w:t>
      </w:r>
      <w:r w:rsidR="0005598A" w:rsidRPr="0005598A">
        <w:rPr>
          <w:rFonts w:ascii="Times New Roman" w:hAnsi="Times New Roman" w:cs="Times New Roman"/>
          <w:sz w:val="20"/>
        </w:rPr>
        <w:t>21 "Гигиенические нормативы и требования к обеспечению безопасности и (или) безвредности для человека факторов среды обитания»</w:t>
      </w:r>
    </w:p>
    <w:tbl>
      <w:tblPr>
        <w:tblW w:w="10067" w:type="dxa"/>
        <w:tblInd w:w="-2" w:type="dxa"/>
        <w:tblLayout w:type="fixed"/>
        <w:tblLook w:val="01E0"/>
      </w:tblPr>
      <w:tblGrid>
        <w:gridCol w:w="598"/>
        <w:gridCol w:w="3765"/>
        <w:gridCol w:w="3118"/>
        <w:gridCol w:w="2586"/>
      </w:tblGrid>
      <w:tr w:rsidR="00D83817" w:rsidRPr="00255998" w:rsidTr="009552F3">
        <w:trPr>
          <w:trHeight w:val="438"/>
        </w:trPr>
        <w:tc>
          <w:tcPr>
            <w:tcW w:w="10067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83817" w:rsidRPr="00255998" w:rsidRDefault="009552F3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255998"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абораторные испытания (измерения) и выдать протокол испытаний (результаты исследований):</w:t>
            </w:r>
          </w:p>
        </w:tc>
      </w:tr>
      <w:tr w:rsidR="00D83817" w:rsidRPr="00255998" w:rsidTr="00171CC3">
        <w:trPr>
          <w:trHeight w:val="3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 /объектов среды обитания/ объектов исследования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для испытаний (измерений)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17" w:rsidRPr="00255998" w:rsidRDefault="00364DDC" w:rsidP="00F44A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</w:tr>
      <w:tr w:rsidR="00D83817" w:rsidRPr="00255998" w:rsidTr="00171CC3">
        <w:trPr>
          <w:trHeight w:val="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C3" w:rsidRPr="00255998" w:rsidRDefault="00CC343A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</w:t>
            </w:r>
            <w:r w:rsidR="00B21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ельный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54649E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3817" w:rsidRPr="00255998" w:rsidTr="00171CC3">
        <w:trPr>
          <w:trHeight w:val="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171C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54649E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ЭМП РЧД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3817" w:rsidRPr="00255998" w:rsidTr="00171CC3">
        <w:trPr>
          <w:trHeight w:val="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54649E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Атмосферный воздух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3817" w:rsidRPr="00255998" w:rsidTr="00171CC3">
        <w:trPr>
          <w:trHeight w:val="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854334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ЭМИ 50Гц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3817" w:rsidRPr="00255998" w:rsidTr="00171CC3">
        <w:trPr>
          <w:trHeight w:val="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17" w:rsidRPr="00255998" w:rsidRDefault="00D83817" w:rsidP="00F44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479CF" w:rsidRPr="00964FAF" w:rsidRDefault="000833C2" w:rsidP="00F44A72">
      <w:pPr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833C2">
        <w:rPr>
          <w:rFonts w:ascii="Times New Roman" w:hAnsi="Times New Roman" w:cs="Times New Roman"/>
          <w:noProof/>
          <w:sz w:val="18"/>
          <w:szCs w:val="18"/>
        </w:rPr>
        <w:pict>
          <v:rect id="Прямоугольник 3" o:spid="_x0000_s1029" style="position:absolute;margin-left:-.4pt;margin-top:4.05pt;width:12.75pt;height:13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" fillcolor="window" strokecolor="windowText" strokeweight=".5pt">
            <v:path arrowok="t"/>
          </v:rect>
        </w:pict>
      </w:r>
      <w:r w:rsidR="007479CF" w:rsidRPr="00964FAF">
        <w:rPr>
          <w:rFonts w:ascii="Times New Roman" w:hAnsi="Times New Roman" w:cs="Times New Roman"/>
          <w:color w:val="000000"/>
          <w:sz w:val="18"/>
          <w:szCs w:val="18"/>
        </w:rPr>
        <w:t xml:space="preserve">Оставляю право выбора методов проведения лабораторных </w:t>
      </w:r>
    </w:p>
    <w:p w:rsidR="007479CF" w:rsidRPr="00964FAF" w:rsidRDefault="007479CF" w:rsidP="00F44A72">
      <w:pPr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64FAF">
        <w:rPr>
          <w:rFonts w:ascii="Times New Roman" w:hAnsi="Times New Roman" w:cs="Times New Roman"/>
          <w:color w:val="000000"/>
          <w:sz w:val="18"/>
          <w:szCs w:val="18"/>
        </w:rPr>
        <w:t xml:space="preserve">         исследований (испытаний) и измерений за Испытательным лабораторным центром (отметить).</w:t>
      </w:r>
    </w:p>
    <w:p w:rsidR="007479CF" w:rsidRPr="00964FAF" w:rsidRDefault="000833C2" w:rsidP="00F44A72">
      <w:pPr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833C2">
        <w:rPr>
          <w:rFonts w:ascii="Times New Roman" w:hAnsi="Times New Roman" w:cs="Times New Roman"/>
          <w:noProof/>
          <w:sz w:val="18"/>
          <w:szCs w:val="18"/>
        </w:rPr>
        <w:pict>
          <v:rect id="Прямоугольник 2" o:spid="_x0000_s1030" style="position:absolute;margin-left:-.4pt;margin-top:4.05pt;width:12.75pt;height:1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" fillcolor="window" strokecolor="windowText" strokeweight=".5pt">
            <v:path arrowok="t"/>
          </v:rect>
        </w:pict>
      </w:r>
      <w:r w:rsidR="007479CF" w:rsidRPr="00964FAF">
        <w:rPr>
          <w:rFonts w:ascii="Times New Roman" w:hAnsi="Times New Roman" w:cs="Times New Roman"/>
          <w:color w:val="000000"/>
          <w:sz w:val="18"/>
          <w:szCs w:val="18"/>
        </w:rPr>
        <w:t xml:space="preserve">         Выбор методов проведения лабораторных </w:t>
      </w:r>
    </w:p>
    <w:p w:rsidR="00964FAF" w:rsidRDefault="007479CF" w:rsidP="00F44A72">
      <w:pPr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964FAF">
        <w:rPr>
          <w:rFonts w:ascii="Times New Roman" w:hAnsi="Times New Roman" w:cs="Times New Roman"/>
          <w:color w:val="000000"/>
          <w:sz w:val="18"/>
          <w:szCs w:val="18"/>
        </w:rPr>
        <w:t xml:space="preserve">         исследований (испытаний) оставляю за собой (отметить).</w:t>
      </w:r>
    </w:p>
    <w:p w:rsidR="00D63783" w:rsidRDefault="000833C2" w:rsidP="00964FAF">
      <w:pPr>
        <w:tabs>
          <w:tab w:val="left" w:pos="839"/>
        </w:tabs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rect id="_x0000_s1031" style="position:absolute;margin-left:.35pt;margin-top:1.35pt;width:12.75pt;height:1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" fillcolor="window" strokecolor="windowText" strokeweight=".5pt">
            <v:path arrowok="t"/>
          </v:rect>
        </w:pict>
      </w:r>
      <w:r w:rsidR="00964FAF">
        <w:rPr>
          <w:rFonts w:ascii="Times New Roman" w:hAnsi="Times New Roman" w:cs="Times New Roman"/>
          <w:color w:val="000000"/>
          <w:sz w:val="18"/>
          <w:szCs w:val="18"/>
        </w:rPr>
        <w:t xml:space="preserve">         Согласие на проведение лабораторных исследований (испытаний) и измерений </w:t>
      </w:r>
      <w:r w:rsidR="00D63783">
        <w:rPr>
          <w:rFonts w:ascii="Times New Roman" w:hAnsi="Times New Roman" w:cs="Times New Roman"/>
          <w:color w:val="000000"/>
          <w:sz w:val="18"/>
          <w:szCs w:val="18"/>
        </w:rPr>
        <w:t>Испытательным лабораторным центром вне</w:t>
      </w:r>
    </w:p>
    <w:p w:rsidR="00964FAF" w:rsidRDefault="00D63783" w:rsidP="00964FAF">
      <w:pPr>
        <w:tabs>
          <w:tab w:val="left" w:pos="839"/>
        </w:tabs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области аккредитации.</w:t>
      </w:r>
    </w:p>
    <w:p w:rsidR="00201A22" w:rsidRDefault="00201A22" w:rsidP="00964FAF">
      <w:pPr>
        <w:tabs>
          <w:tab w:val="left" w:pos="839"/>
        </w:tabs>
        <w:autoSpaceDE w:val="0"/>
        <w:autoSpaceDN w:val="0"/>
        <w:adjustRightInd w:val="0"/>
        <w:spacing w:before="28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 проведении лабораторных испытаний прошу учесть следующее:</w:t>
      </w:r>
    </w:p>
    <w:p w:rsidR="00201A22" w:rsidRDefault="003E6256" w:rsidP="00B57518">
      <w:pPr>
        <w:tabs>
          <w:tab w:val="left" w:pos="839"/>
        </w:tabs>
        <w:autoSpaceDE w:val="0"/>
        <w:autoSpaceDN w:val="0"/>
        <w:adjustRightInd w:val="0"/>
        <w:spacing w:before="28" w:after="0" w:line="312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Площадь участка </w:t>
      </w:r>
      <w:r w:rsidRPr="00ED0863">
        <w:rPr>
          <w:rFonts w:ascii="Times New Roman" w:hAnsi="Times New Roman" w:cs="Times New Roman"/>
          <w:b/>
          <w:i/>
          <w:color w:val="000000"/>
          <w:highlight w:val="yellow"/>
          <w:u w:val="single"/>
        </w:rPr>
        <w:t>1000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B3C6D">
        <w:rPr>
          <w:rFonts w:ascii="Times New Roman" w:hAnsi="Times New Roman" w:cs="Times New Roman"/>
          <w:color w:val="000000"/>
          <w:sz w:val="18"/>
          <w:szCs w:val="18"/>
        </w:rPr>
        <w:t>кв.м.;       рядом</w:t>
      </w:r>
      <w:r w:rsidR="00BD457D">
        <w:rPr>
          <w:rFonts w:ascii="Times New Roman" w:hAnsi="Times New Roman" w:cs="Times New Roman"/>
          <w:color w:val="000000"/>
          <w:sz w:val="18"/>
          <w:szCs w:val="18"/>
        </w:rPr>
        <w:t xml:space="preserve"> проходит ЛЭП (да___/нет____); </w:t>
      </w:r>
      <w:r w:rsidR="008558CC">
        <w:rPr>
          <w:rFonts w:ascii="Times New Roman" w:hAnsi="Times New Roman" w:cs="Times New Roman"/>
          <w:color w:val="000000"/>
          <w:sz w:val="18"/>
          <w:szCs w:val="18"/>
        </w:rPr>
        <w:t xml:space="preserve">для получения санитарно-эпидемиологического заключения на размещение объекта капитального </w:t>
      </w:r>
      <w:r w:rsidR="00E22DA0">
        <w:rPr>
          <w:rFonts w:ascii="Times New Roman" w:hAnsi="Times New Roman" w:cs="Times New Roman"/>
          <w:color w:val="000000"/>
          <w:sz w:val="18"/>
          <w:szCs w:val="18"/>
        </w:rPr>
        <w:t>с</w:t>
      </w:r>
      <w:r w:rsidR="008558CC">
        <w:rPr>
          <w:rFonts w:ascii="Times New Roman" w:hAnsi="Times New Roman" w:cs="Times New Roman"/>
          <w:color w:val="000000"/>
          <w:sz w:val="18"/>
          <w:szCs w:val="18"/>
        </w:rPr>
        <w:t>троительства</w:t>
      </w:r>
      <w:r w:rsidR="004E5EA2">
        <w:rPr>
          <w:rFonts w:ascii="Times New Roman" w:hAnsi="Times New Roman" w:cs="Times New Roman"/>
          <w:color w:val="000000"/>
          <w:sz w:val="18"/>
          <w:szCs w:val="18"/>
        </w:rPr>
        <w:t xml:space="preserve"> указать</w:t>
      </w:r>
      <w:r w:rsidR="00B2124A">
        <w:rPr>
          <w:rFonts w:ascii="Times New Roman" w:hAnsi="Times New Roman" w:cs="Times New Roman"/>
          <w:color w:val="000000"/>
          <w:sz w:val="18"/>
          <w:szCs w:val="18"/>
        </w:rPr>
        <w:t xml:space="preserve"> (наименование </w:t>
      </w:r>
      <w:r w:rsidR="004E5EA2">
        <w:rPr>
          <w:rFonts w:ascii="Times New Roman" w:hAnsi="Times New Roman" w:cs="Times New Roman"/>
          <w:color w:val="000000"/>
          <w:sz w:val="18"/>
          <w:szCs w:val="18"/>
        </w:rPr>
        <w:t>объекта</w:t>
      </w:r>
      <w:r w:rsidR="00C112AC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C112AC" w:rsidRPr="003D7E8C" w:rsidRDefault="00ED0863" w:rsidP="00B57518">
      <w:pPr>
        <w:tabs>
          <w:tab w:val="left" w:pos="839"/>
        </w:tabs>
        <w:autoSpaceDE w:val="0"/>
        <w:autoSpaceDN w:val="0"/>
        <w:adjustRightInd w:val="0"/>
        <w:spacing w:before="28" w:after="0" w:line="312" w:lineRule="auto"/>
        <w:rPr>
          <w:rFonts w:ascii="Times New Roman" w:hAnsi="Times New Roman" w:cs="Times New Roman"/>
          <w:b/>
          <w:i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u w:val="single"/>
        </w:rPr>
        <w:t>____________</w:t>
      </w:r>
      <w:r w:rsidR="00C112AC" w:rsidRPr="003D7E8C">
        <w:rPr>
          <w:rFonts w:ascii="Times New Roman" w:hAnsi="Times New Roman" w:cs="Times New Roman"/>
          <w:b/>
          <w:i/>
          <w:color w:val="000000"/>
          <w:u w:val="single"/>
        </w:rPr>
        <w:t>____</w:t>
      </w:r>
      <w:r w:rsidRPr="00ED0863">
        <w:rPr>
          <w:rFonts w:ascii="Times New Roman" w:hAnsi="Times New Roman" w:cs="Times New Roman"/>
          <w:b/>
          <w:i/>
          <w:color w:val="000000"/>
          <w:highlight w:val="yellow"/>
          <w:u w:val="single"/>
        </w:rPr>
        <w:t>обязательно</w:t>
      </w:r>
      <w:proofErr w:type="spellEnd"/>
      <w:r w:rsidRPr="00ED0863">
        <w:rPr>
          <w:rFonts w:ascii="Times New Roman" w:hAnsi="Times New Roman" w:cs="Times New Roman"/>
          <w:b/>
          <w:i/>
          <w:color w:val="000000"/>
          <w:highlight w:val="yellow"/>
          <w:u w:val="single"/>
        </w:rPr>
        <w:t xml:space="preserve"> указать под строительство чего</w:t>
      </w:r>
      <w:r w:rsidR="00C112AC" w:rsidRPr="00ED0863">
        <w:rPr>
          <w:rFonts w:ascii="Times New Roman" w:hAnsi="Times New Roman" w:cs="Times New Roman"/>
          <w:b/>
          <w:i/>
          <w:color w:val="000000"/>
          <w:highlight w:val="yellow"/>
          <w:u w:val="single"/>
        </w:rPr>
        <w:t>_________________________</w:t>
      </w:r>
      <w:r w:rsidR="003D7E8C" w:rsidRPr="00ED0863">
        <w:rPr>
          <w:rFonts w:ascii="Times New Roman" w:hAnsi="Times New Roman" w:cs="Times New Roman"/>
          <w:b/>
          <w:i/>
          <w:color w:val="000000"/>
          <w:highlight w:val="yellow"/>
          <w:u w:val="single"/>
        </w:rPr>
        <w:t>_________</w:t>
      </w:r>
    </w:p>
    <w:tbl>
      <w:tblPr>
        <w:tblpPr w:leftFromText="180" w:rightFromText="180" w:vertAnchor="text" w:horzAnchor="margin" w:tblpY="77"/>
        <w:tblW w:w="10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2977"/>
        <w:gridCol w:w="2670"/>
        <w:gridCol w:w="4489"/>
      </w:tblGrid>
      <w:tr w:rsidR="007479CF" w:rsidRPr="00255998" w:rsidTr="007479CF">
        <w:trPr>
          <w:trHeight w:val="1395"/>
        </w:trPr>
        <w:tc>
          <w:tcPr>
            <w:tcW w:w="2977" w:type="dxa"/>
            <w:shd w:val="clear" w:color="auto" w:fill="auto"/>
          </w:tcPr>
          <w:p w:rsidR="007479CF" w:rsidRPr="00C21155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2115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Прошу выдать </w:t>
            </w:r>
          </w:p>
          <w:p w:rsidR="007479CF" w:rsidRPr="00C21155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2115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(отметить необходимое):</w:t>
            </w:r>
          </w:p>
          <w:p w:rsidR="007479CF" w:rsidRPr="00255998" w:rsidRDefault="007479CF" w:rsidP="009C6590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□ протокол(ы) лабораторных испытаний, измерений</w:t>
            </w:r>
          </w:p>
          <w:p w:rsidR="007479CF" w:rsidRPr="00255998" w:rsidRDefault="007479CF" w:rsidP="009C6590">
            <w:pPr>
              <w:tabs>
                <w:tab w:val="num" w:pos="1620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□ акт(ы) отбора проб</w:t>
            </w:r>
          </w:p>
          <w:p w:rsidR="007479CF" w:rsidRPr="00255998" w:rsidRDefault="007479CF" w:rsidP="009C6590">
            <w:pPr>
              <w:tabs>
                <w:tab w:val="num" w:pos="1620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□ акт(ы) измерений</w:t>
            </w:r>
          </w:p>
        </w:tc>
        <w:tc>
          <w:tcPr>
            <w:tcW w:w="2670" w:type="dxa"/>
            <w:shd w:val="clear" w:color="auto" w:fill="auto"/>
          </w:tcPr>
          <w:p w:rsidR="007479CF" w:rsidRPr="00C21155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2115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Возврат образцов/проб продукции после проведения лабораторных исследований (отметить необходимое):</w:t>
            </w:r>
          </w:p>
          <w:p w:rsidR="007479CF" w:rsidRPr="00255998" w:rsidRDefault="007479CF" w:rsidP="00F44A72">
            <w:pPr>
              <w:tabs>
                <w:tab w:val="num" w:pos="1620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□ </w:t>
            </w:r>
            <w:r w:rsidR="009552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не </w:t>
            </w: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требуется, </w:t>
            </w:r>
          </w:p>
          <w:p w:rsidR="007479CF" w:rsidRPr="00255998" w:rsidRDefault="009552F3" w:rsidP="00F44A72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□ </w:t>
            </w:r>
            <w:r w:rsidR="007479CF"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требуется.</w:t>
            </w:r>
          </w:p>
          <w:p w:rsidR="007479CF" w:rsidRPr="00255998" w:rsidRDefault="007479CF" w:rsidP="00F44A72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489" w:type="dxa"/>
          </w:tcPr>
          <w:p w:rsidR="007479CF" w:rsidRPr="00C21155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2115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 целях (отметить необходимое):</w:t>
            </w:r>
          </w:p>
          <w:p w:rsidR="007479CF" w:rsidRPr="00255998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□ санитарно-эпидемиологических исследований, испытаний,</w:t>
            </w:r>
          </w:p>
          <w:p w:rsidR="007479CF" w:rsidRPr="00255998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□  производственного контроля, </w:t>
            </w:r>
          </w:p>
          <w:p w:rsidR="007479CF" w:rsidRPr="00255998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□ государственной регистрации, </w:t>
            </w:r>
          </w:p>
          <w:p w:rsidR="007479CF" w:rsidRPr="00255998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□ личных целей, </w:t>
            </w:r>
          </w:p>
          <w:p w:rsidR="007479CF" w:rsidRPr="00255998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□ оценки неопределенности (погрешностей) измерений, </w:t>
            </w:r>
          </w:p>
          <w:p w:rsidR="007479CF" w:rsidRPr="00255998" w:rsidRDefault="007479CF" w:rsidP="00F44A7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□ другое________________________</w:t>
            </w:r>
          </w:p>
        </w:tc>
      </w:tr>
    </w:tbl>
    <w:tbl>
      <w:tblPr>
        <w:tblW w:w="9891" w:type="dxa"/>
        <w:tblInd w:w="-2" w:type="dxa"/>
        <w:tblLayout w:type="fixed"/>
        <w:tblLook w:val="01E0"/>
      </w:tblPr>
      <w:tblGrid>
        <w:gridCol w:w="9891"/>
      </w:tblGrid>
      <w:tr w:rsidR="007479CF" w:rsidRPr="00255998" w:rsidTr="001548B0">
        <w:trPr>
          <w:trHeight w:val="657"/>
        </w:trPr>
        <w:tc>
          <w:tcPr>
            <w:tcW w:w="98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4240D" w:rsidRPr="00D63783" w:rsidRDefault="00B80CF1" w:rsidP="00364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63783">
              <w:rPr>
                <w:rFonts w:ascii="Times New Roman" w:hAnsi="Times New Roman" w:cs="Times New Roman"/>
                <w:b/>
              </w:rPr>
              <w:t>Р</w:t>
            </w:r>
            <w:r w:rsidR="0054240D" w:rsidRPr="00D63783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="00F74440" w:rsidRPr="00D63783">
              <w:rPr>
                <w:rFonts w:ascii="Times New Roman" w:hAnsi="Times New Roman" w:cs="Times New Roman"/>
                <w:b/>
              </w:rPr>
              <w:t>плательщика</w:t>
            </w:r>
            <w:r w:rsidR="0054240D" w:rsidRPr="00D63783">
              <w:rPr>
                <w:rFonts w:ascii="Times New Roman" w:hAnsi="Times New Roman" w:cs="Times New Roman"/>
                <w:b/>
              </w:rPr>
              <w:t>:</w:t>
            </w:r>
            <w:r w:rsidR="003A3FFC" w:rsidRPr="00D63783">
              <w:rPr>
                <w:rFonts w:ascii="Times New Roman" w:hAnsi="Times New Roman" w:cs="Times New Roman"/>
                <w:b/>
              </w:rPr>
              <w:t>________________________________________________</w:t>
            </w:r>
            <w:r w:rsidR="00D63783">
              <w:rPr>
                <w:rFonts w:ascii="Times New Roman" w:hAnsi="Times New Roman" w:cs="Times New Roman"/>
                <w:b/>
              </w:rPr>
              <w:t>_______</w:t>
            </w:r>
          </w:p>
          <w:p w:rsidR="00F74440" w:rsidRPr="00D63783" w:rsidRDefault="00F74440" w:rsidP="00364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организации:</w:t>
            </w:r>
            <w:r w:rsidR="003A3F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</w:t>
            </w:r>
          </w:p>
          <w:p w:rsidR="00F74440" w:rsidRDefault="00F74440" w:rsidP="00F744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Руководитель:</w:t>
            </w:r>
            <w:r w:rsidR="003A3F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</w:t>
            </w:r>
          </w:p>
          <w:p w:rsidR="00F74440" w:rsidRDefault="00F74440" w:rsidP="00F744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на основании:</w:t>
            </w:r>
            <w:r w:rsidR="003A3F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</w:t>
            </w:r>
          </w:p>
          <w:p w:rsidR="00F74440" w:rsidRDefault="00F74440" w:rsidP="00364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расчетного счета:</w:t>
            </w:r>
            <w:r w:rsidR="003A3F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</w:t>
            </w:r>
          </w:p>
          <w:p w:rsidR="00F74440" w:rsidRDefault="00F74440" w:rsidP="00364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Банк:</w:t>
            </w:r>
            <w:r w:rsidR="003A3F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</w:t>
            </w:r>
          </w:p>
          <w:p w:rsidR="00F74440" w:rsidRDefault="00F74440" w:rsidP="00364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К/с (л/с):</w:t>
            </w:r>
            <w:r w:rsidR="003A3F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</w:t>
            </w:r>
          </w:p>
          <w:p w:rsidR="00F74440" w:rsidRDefault="00F74440" w:rsidP="00364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ИНН/БИК:</w:t>
            </w:r>
            <w:r w:rsidR="003A3F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F74440" w:rsidRPr="00255998" w:rsidRDefault="00F74440" w:rsidP="00364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</w:t>
            </w:r>
            <w:r w:rsidR="003A3F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="00D63783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="003A3F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3D7360" w:rsidRPr="00255998" w:rsidRDefault="003D7360" w:rsidP="003D7360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Обязуюсь</w:t>
            </w:r>
            <w:r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D7360" w:rsidRPr="00255998" w:rsidRDefault="003D7360" w:rsidP="00F44A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Предоставить документацию/информацию, необходимую для выполнения лабораторных и инструментальных исследований (измерений).</w:t>
            </w:r>
          </w:p>
          <w:p w:rsidR="003D7360" w:rsidRPr="00255998" w:rsidRDefault="009552F3" w:rsidP="00F44A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Оплатить услуги в соответствии</w:t>
            </w:r>
            <w:r w:rsidR="003D7360"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условиями договора с момента предъявления счета к оплате.</w:t>
            </w:r>
          </w:p>
          <w:p w:rsidR="003D7360" w:rsidRPr="00255998" w:rsidRDefault="003D7360" w:rsidP="00F44A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Предоставить автотранспорт в случае выезда на объект для отбора проб, проведения лабораторных исследований (измерений) на автотранспорте заказчика.</w:t>
            </w:r>
          </w:p>
          <w:p w:rsidR="003D7360" w:rsidRPr="00255998" w:rsidRDefault="003D7360" w:rsidP="00F44A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отбор проб (образцов) в соответствии с действующими методами (методиками) отбора проб – в случае отбора проб собственными силами.</w:t>
            </w:r>
          </w:p>
          <w:p w:rsidR="003D7360" w:rsidRPr="00255998" w:rsidRDefault="003D7360" w:rsidP="00F44A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необходимые условия доставки проб (образцов) в соответствии с требованиями действующих нормативных документов – в случае отбора проб собственными силами.</w:t>
            </w:r>
          </w:p>
          <w:p w:rsidR="003D7360" w:rsidRPr="00255998" w:rsidRDefault="003D7360" w:rsidP="00F44A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 контрольные образцы (при их наличии) с соблюдением необходимых условий до получения результатов исследований.</w:t>
            </w:r>
          </w:p>
          <w:p w:rsidR="003D7360" w:rsidRPr="00255998" w:rsidRDefault="003D7360" w:rsidP="003D7360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Оповещен о том, что:</w:t>
            </w:r>
          </w:p>
          <w:p w:rsidR="003D7360" w:rsidRPr="00255998" w:rsidRDefault="003D7360" w:rsidP="003D736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Образцы скоропортящейся продукции, а также образцы, подвергшиеся разрушающим методам воздействия, </w:t>
            </w:r>
            <w:r w:rsidRPr="00255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возврату не подлежат.</w:t>
            </w:r>
          </w:p>
          <w:p w:rsidR="003D7360" w:rsidRPr="00255998" w:rsidRDefault="003D7360" w:rsidP="003D736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Образцы продукции, заявленные к возврату, хранятся в соответствии со сроками годности, установленными изготовителем продукции</w:t>
            </w:r>
            <w:r w:rsidR="00251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D7360" w:rsidRDefault="009552F3" w:rsidP="003D736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окончании</w:t>
            </w:r>
            <w:r w:rsidR="003D7360" w:rsidRPr="0025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срока хранения образцы утилизируются.</w:t>
            </w:r>
          </w:p>
          <w:p w:rsidR="009552F3" w:rsidRPr="009552F3" w:rsidRDefault="009552F3" w:rsidP="009552F3">
            <w:pPr>
              <w:pStyle w:val="a6"/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484" w:type="dxa"/>
              <w:tblInd w:w="108" w:type="dxa"/>
              <w:tblLayout w:type="fixed"/>
              <w:tblLook w:val="04A0"/>
            </w:tblPr>
            <w:tblGrid>
              <w:gridCol w:w="5691"/>
              <w:gridCol w:w="3793"/>
            </w:tblGrid>
            <w:tr w:rsidR="003D7360" w:rsidRPr="00255998" w:rsidTr="009801AA">
              <w:trPr>
                <w:trHeight w:val="852"/>
              </w:trPr>
              <w:tc>
                <w:tcPr>
                  <w:tcW w:w="5691" w:type="dxa"/>
                  <w:shd w:val="clear" w:color="auto" w:fill="auto"/>
                </w:tcPr>
                <w:p w:rsidR="009552F3" w:rsidRPr="00C21155" w:rsidRDefault="009552F3" w:rsidP="009552F3">
                  <w:pPr>
                    <w:tabs>
                      <w:tab w:val="num" w:pos="1620"/>
                    </w:tabs>
                    <w:spacing w:after="0"/>
                    <w:rPr>
                      <w:rFonts w:ascii="Times New Roman" w:hAnsi="Times New Roman" w:cs="Times New Roman"/>
                      <w:b/>
                      <w:snapToGrid w:val="0"/>
                      <w:sz w:val="20"/>
                      <w:szCs w:val="20"/>
                    </w:rPr>
                  </w:pPr>
                  <w:r w:rsidRPr="00C21155">
                    <w:rPr>
                      <w:rFonts w:ascii="Times New Roman" w:hAnsi="Times New Roman" w:cs="Times New Roman"/>
                      <w:b/>
                      <w:snapToGrid w:val="0"/>
                      <w:sz w:val="20"/>
                      <w:szCs w:val="20"/>
                    </w:rPr>
                    <w:t>Субподряд на проведение лабораторных исследований/испытаний (отметить необходимое):</w:t>
                  </w:r>
                </w:p>
                <w:p w:rsidR="009552F3" w:rsidRPr="00255998" w:rsidRDefault="009552F3" w:rsidP="009552F3">
                  <w:pPr>
                    <w:tabs>
                      <w:tab w:val="num" w:pos="1620"/>
                    </w:tabs>
                    <w:spacing w:after="0"/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 не заключается</w:t>
                  </w:r>
                </w:p>
                <w:p w:rsidR="003D7360" w:rsidRPr="00255998" w:rsidRDefault="009552F3" w:rsidP="009552F3">
                  <w:pPr>
                    <w:tabs>
                      <w:tab w:val="num" w:pos="1620"/>
                    </w:tabs>
                    <w:ind w:left="-108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 заключается на показатели (перечислить)_______________</w:t>
                  </w:r>
                </w:p>
              </w:tc>
              <w:tc>
                <w:tcPr>
                  <w:tcW w:w="3793" w:type="dxa"/>
                  <w:vMerge w:val="restart"/>
                  <w:shd w:val="clear" w:color="auto" w:fill="auto"/>
                </w:tcPr>
                <w:p w:rsidR="003D7360" w:rsidRPr="00C21155" w:rsidRDefault="003D7360" w:rsidP="009C6590">
                  <w:pPr>
                    <w:tabs>
                      <w:tab w:val="num" w:pos="1620"/>
                    </w:tabs>
                    <w:spacing w:after="0"/>
                    <w:rPr>
                      <w:rFonts w:ascii="Times New Roman" w:hAnsi="Times New Roman" w:cs="Times New Roman"/>
                      <w:b/>
                      <w:snapToGrid w:val="0"/>
                      <w:sz w:val="20"/>
                      <w:szCs w:val="20"/>
                    </w:rPr>
                  </w:pPr>
                  <w:r w:rsidRPr="00C21155">
                    <w:rPr>
                      <w:rFonts w:ascii="Times New Roman" w:hAnsi="Times New Roman" w:cs="Times New Roman"/>
                      <w:b/>
                      <w:snapToGrid w:val="0"/>
                      <w:sz w:val="20"/>
                      <w:szCs w:val="20"/>
                    </w:rPr>
                    <w:t>Передать результаты   исследований/испытаний/измерений (отметить необходимое):</w:t>
                  </w:r>
                </w:p>
                <w:p w:rsidR="003D7360" w:rsidRPr="00255998" w:rsidRDefault="003D7360" w:rsidP="009C6590">
                  <w:pPr>
                    <w:tabs>
                      <w:tab w:val="num" w:pos="162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 лично в руки</w:t>
                  </w:r>
                </w:p>
                <w:p w:rsidR="009C6590" w:rsidRPr="00255998" w:rsidRDefault="003D7360" w:rsidP="009C6590">
                  <w:pPr>
                    <w:tabs>
                      <w:tab w:val="num" w:pos="162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□ </w:t>
                  </w:r>
                  <w:r w:rsidR="009C6590"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электронной почтой </w:t>
                  </w:r>
                </w:p>
                <w:p w:rsidR="009552F3" w:rsidRDefault="003D7360" w:rsidP="009C6590">
                  <w:pPr>
                    <w:tabs>
                      <w:tab w:val="num" w:pos="162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</w:t>
                  </w:r>
                  <w:r w:rsidR="009C6590"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</w:t>
                  </w:r>
                  <w:r w:rsidR="009552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едать для проведения экспертизы</w:t>
                  </w:r>
                </w:p>
                <w:p w:rsidR="003D7360" w:rsidRPr="00255998" w:rsidRDefault="009552F3" w:rsidP="009C6590">
                  <w:pPr>
                    <w:tabs>
                      <w:tab w:val="num" w:pos="162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9C6590"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соответствия</w:t>
                  </w:r>
                  <w:r w:rsidR="009C6590"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 инспекции(</w:t>
                  </w:r>
                  <w:r w:rsidR="009C6590"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9C6590" w:rsidRPr="00255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филиала</w:t>
                  </w:r>
                </w:p>
              </w:tc>
            </w:tr>
            <w:tr w:rsidR="003D7360" w:rsidRPr="00255998" w:rsidTr="009552F3">
              <w:trPr>
                <w:trHeight w:val="1561"/>
              </w:trPr>
              <w:tc>
                <w:tcPr>
                  <w:tcW w:w="5691" w:type="dxa"/>
                  <w:shd w:val="clear" w:color="auto" w:fill="auto"/>
                </w:tcPr>
                <w:p w:rsidR="00F44A72" w:rsidRPr="00255998" w:rsidRDefault="00F44A72" w:rsidP="009C6590">
                  <w:pPr>
                    <w:tabs>
                      <w:tab w:val="num" w:pos="1620"/>
                    </w:tabs>
                    <w:spacing w:after="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</w:p>
                <w:p w:rsidR="003D7360" w:rsidRPr="00255998" w:rsidRDefault="003D7360" w:rsidP="009552F3">
                  <w:pPr>
                    <w:tabs>
                      <w:tab w:val="num" w:pos="162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  <w:vMerge/>
                  <w:shd w:val="clear" w:color="auto" w:fill="auto"/>
                </w:tcPr>
                <w:p w:rsidR="003D7360" w:rsidRPr="00255998" w:rsidRDefault="003D7360" w:rsidP="009801AA">
                  <w:pPr>
                    <w:tabs>
                      <w:tab w:val="num" w:pos="1620"/>
                    </w:tabs>
                    <w:jc w:val="both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3D7360" w:rsidRPr="00255998" w:rsidRDefault="003D7360" w:rsidP="009552F3">
            <w:pPr>
              <w:tabs>
                <w:tab w:val="num" w:pos="567"/>
              </w:tabs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 областью аккредитации ознакомлен, с методами испытаний, сроками проведения исследований, испытаний, измерений согласен.  Оплату гарантирую.</w:t>
            </w:r>
          </w:p>
          <w:p w:rsidR="003D7360" w:rsidRPr="00255998" w:rsidRDefault="003D7360" w:rsidP="00A5051B">
            <w:pPr>
              <w:widowControl w:val="0"/>
              <w:tabs>
                <w:tab w:val="num" w:pos="162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5599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Заявитель (представитель заявителя по доверенности) </w:t>
            </w:r>
          </w:p>
          <w:p w:rsidR="006E4AB9" w:rsidRDefault="003D7360" w:rsidP="00E12820">
            <w:pPr>
              <w:widowControl w:val="0"/>
              <w:tabs>
                <w:tab w:val="num" w:pos="1620"/>
              </w:tabs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</w:p>
          <w:p w:rsidR="003D7360" w:rsidRPr="00255998" w:rsidRDefault="003D7360" w:rsidP="00E12820">
            <w:pPr>
              <w:widowControl w:val="0"/>
              <w:tabs>
                <w:tab w:val="num" w:pos="1620"/>
              </w:tabs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Ф.И.О.</w:t>
            </w:r>
            <w:r w:rsidR="009E156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="009E156B" w:rsidRPr="00ED0863">
              <w:rPr>
                <w:rFonts w:ascii="Times New Roman" w:hAnsi="Times New Roman" w:cs="Times New Roman"/>
                <w:b/>
                <w:i/>
                <w:snapToGrid w:val="0"/>
                <w:highlight w:val="yellow"/>
                <w:u w:val="single"/>
                <w:lang w:eastAsia="ar-SA"/>
              </w:rPr>
              <w:t>Полностью в именительном падеже</w:t>
            </w:r>
            <w:r w:rsidR="009E156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="001548B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/____________</w:t>
            </w:r>
            <w:r w:rsidR="00AF297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_/«__</w:t>
            </w:r>
            <w:r w:rsidR="008C6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AF297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__»_____</w:t>
            </w:r>
            <w:r w:rsidR="00352114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_2021</w:t>
            </w:r>
            <w:r w:rsidR="001548B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г.</w:t>
            </w:r>
          </w:p>
          <w:p w:rsidR="003D7360" w:rsidRPr="00255998" w:rsidRDefault="003D7360" w:rsidP="00F454D0">
            <w:pPr>
              <w:widowControl w:val="0"/>
              <w:tabs>
                <w:tab w:val="num" w:pos="1620"/>
              </w:tabs>
              <w:autoSpaceDE w:val="0"/>
              <w:spacing w:after="0" w:line="312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eastAsia="ar-SA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  <w:lang w:eastAsia="ar-SA"/>
              </w:rPr>
              <w:t xml:space="preserve">                                                                                                       МП          подпись</w:t>
            </w:r>
          </w:p>
          <w:p w:rsidR="003D7360" w:rsidRPr="00255998" w:rsidRDefault="003D7360" w:rsidP="00F454D0">
            <w:pPr>
              <w:widowControl w:val="0"/>
              <w:tabs>
                <w:tab w:val="num" w:pos="1620"/>
              </w:tabs>
              <w:autoSpaceDE w:val="0"/>
              <w:spacing w:after="0" w:line="312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контактный телефон </w:t>
            </w:r>
            <w:r w:rsidR="00CE3077" w:rsidRPr="00ED0863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  <w:highlight w:val="yellow"/>
                <w:u w:val="single"/>
                <w:lang w:eastAsia="ar-SA"/>
              </w:rPr>
              <w:t xml:space="preserve">с кем связываться при выезде на </w:t>
            </w:r>
            <w:r w:rsidR="00E13846" w:rsidRPr="00ED0863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  <w:highlight w:val="yellow"/>
                <w:u w:val="single"/>
                <w:lang w:eastAsia="ar-SA"/>
              </w:rPr>
              <w:t>участок</w:t>
            </w:r>
            <w:r w:rsidR="00CE3077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,</w:t>
            </w: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lang w:val="en-US" w:eastAsia="ar-SA"/>
              </w:rPr>
              <w:t>e</w:t>
            </w: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lang w:val="en-US" w:eastAsia="ar-SA"/>
              </w:rPr>
              <w:t>mail</w:t>
            </w:r>
            <w:r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:</w:t>
            </w:r>
            <w:r w:rsidR="00CE3077" w:rsidRPr="00CE3077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  <w:u w:val="single"/>
                <w:lang w:eastAsia="ar-SA"/>
              </w:rPr>
              <w:t xml:space="preserve"> </w:t>
            </w:r>
            <w:r w:rsidR="0094658F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  <w:u w:val="single"/>
                <w:lang w:eastAsia="ar-SA"/>
              </w:rPr>
              <w:t xml:space="preserve">    -      </w:t>
            </w:r>
            <w:r w:rsidR="00CE3077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факс</w:t>
            </w:r>
            <w:r w:rsidR="00E13846" w:rsidRPr="0025599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:</w:t>
            </w:r>
            <w:r w:rsidR="00E13846" w:rsidRPr="00CE3077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  <w:u w:val="single"/>
                <w:lang w:eastAsia="ar-SA"/>
              </w:rPr>
              <w:t xml:space="preserve"> </w:t>
            </w:r>
            <w:r w:rsidR="00E13846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  <w:u w:val="single"/>
                <w:lang w:eastAsia="ar-SA"/>
              </w:rPr>
              <w:t xml:space="preserve">    -</w:t>
            </w:r>
            <w:proofErr w:type="gramStart"/>
            <w:r w:rsidR="00E13846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  <w:u w:val="single"/>
                <w:lang w:eastAsia="ar-SA"/>
              </w:rPr>
              <w:t xml:space="preserve">      </w:t>
            </w:r>
            <w:r w:rsidR="00E13846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proofErr w:type="gramEnd"/>
          </w:p>
          <w:p w:rsidR="002B36B6" w:rsidRDefault="009C6590" w:rsidP="002B36B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thick"/>
                <w:lang w:eastAsia="ar-SA"/>
              </w:rPr>
            </w:pPr>
            <w:r w:rsidRPr="0025599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thick"/>
                <w:lang w:eastAsia="ar-SA"/>
              </w:rPr>
              <w:t>_____________________________________________________________________________________________</w:t>
            </w:r>
          </w:p>
          <w:p w:rsidR="00255998" w:rsidRPr="00255998" w:rsidRDefault="00255998" w:rsidP="002B36B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thick"/>
                <w:lang w:eastAsia="ar-SA"/>
              </w:rPr>
            </w:pPr>
          </w:p>
          <w:p w:rsidR="002B36B6" w:rsidRPr="00255998" w:rsidRDefault="002B36B6" w:rsidP="002B36B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</w:pPr>
            <w:r w:rsidRPr="0025599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>Я своей волей и в своем интересе выраж</w:t>
            </w:r>
            <w:r w:rsidR="009552F3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>аю согласие на обработку филиалом</w:t>
            </w:r>
            <w:r w:rsidRPr="0025599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 xml:space="preserve"> ФБУЗ «</w:t>
            </w:r>
            <w:proofErr w:type="spellStart"/>
            <w:r w:rsidRPr="0025599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>ЦГиЭ</w:t>
            </w:r>
            <w:proofErr w:type="spellEnd"/>
            <w:r w:rsidRPr="0025599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 xml:space="preserve"> в Московской области» в городах Подольск, Домодедово, Ленинском, Каширском, Серебряно-Прудском, Ступинском районах, находящимся по адресу: г.</w:t>
            </w:r>
            <w:r w:rsidR="00F2399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>Подольск, Октябрьский проспект, дом 4</w:t>
            </w:r>
            <w:r w:rsidRPr="0025599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      </w:r>
          </w:p>
          <w:p w:rsidR="002B36B6" w:rsidRPr="00255998" w:rsidRDefault="002B36B6" w:rsidP="002B36B6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</w:pPr>
            <w:r w:rsidRPr="0025599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>«___»__________20</w:t>
            </w:r>
            <w:r w:rsidR="0094658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>21</w:t>
            </w:r>
            <w:r w:rsidRPr="0025599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  <w:t>г. ______________________________________________________________________</w:t>
            </w:r>
          </w:p>
          <w:p w:rsidR="003D7360" w:rsidRPr="00255998" w:rsidRDefault="002B36B6" w:rsidP="00255998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ar-SA"/>
              </w:rPr>
            </w:pPr>
            <w:r w:rsidRPr="0025599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vertAlign w:val="superscript"/>
                <w:lang w:eastAsia="ar-SA"/>
              </w:rPr>
              <w:t xml:space="preserve">                                                                                                                               (подпись, Ф.И.О. полностью)</w:t>
            </w:r>
          </w:p>
          <w:p w:rsidR="007479CF" w:rsidRPr="00255998" w:rsidRDefault="007479CF" w:rsidP="007479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1416F" w:rsidRDefault="0061416F" w:rsidP="003D736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61416F" w:rsidSect="00C32552">
      <w:pgSz w:w="11906" w:h="16838"/>
      <w:pgMar w:top="709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14337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0CD2AF8"/>
    <w:multiLevelType w:val="hybridMultilevel"/>
    <w:tmpl w:val="4002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8474E"/>
    <w:multiLevelType w:val="hybridMultilevel"/>
    <w:tmpl w:val="76946A70"/>
    <w:lvl w:ilvl="0" w:tplc="C7966906">
      <w:start w:val="1"/>
      <w:numFmt w:val="bullet"/>
      <w:lvlText w:val=""/>
      <w:lvlJc w:val="left"/>
      <w:pPr>
        <w:tabs>
          <w:tab w:val="num" w:pos="284"/>
        </w:tabs>
        <w:ind w:firstLine="284"/>
      </w:pPr>
      <w:rPr>
        <w:rFonts w:ascii="Webdings" w:hAnsi="Web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066E8"/>
    <w:multiLevelType w:val="hybridMultilevel"/>
    <w:tmpl w:val="3DD6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3922"/>
    <w:rsid w:val="000278BC"/>
    <w:rsid w:val="000430E5"/>
    <w:rsid w:val="0005598A"/>
    <w:rsid w:val="000833C2"/>
    <w:rsid w:val="00086559"/>
    <w:rsid w:val="000A0481"/>
    <w:rsid w:val="000B3C6D"/>
    <w:rsid w:val="000B65E1"/>
    <w:rsid w:val="00110A08"/>
    <w:rsid w:val="001548B0"/>
    <w:rsid w:val="00164FAC"/>
    <w:rsid w:val="00171BE4"/>
    <w:rsid w:val="00171CC3"/>
    <w:rsid w:val="001E5DC2"/>
    <w:rsid w:val="001F7815"/>
    <w:rsid w:val="00201A22"/>
    <w:rsid w:val="002513D7"/>
    <w:rsid w:val="00255998"/>
    <w:rsid w:val="00280524"/>
    <w:rsid w:val="002B36B6"/>
    <w:rsid w:val="002D003C"/>
    <w:rsid w:val="003202A0"/>
    <w:rsid w:val="00342E2C"/>
    <w:rsid w:val="0034376D"/>
    <w:rsid w:val="00352114"/>
    <w:rsid w:val="00363719"/>
    <w:rsid w:val="00364DDC"/>
    <w:rsid w:val="003846C9"/>
    <w:rsid w:val="003A3FFC"/>
    <w:rsid w:val="003C1AEE"/>
    <w:rsid w:val="003D7360"/>
    <w:rsid w:val="003D7E8C"/>
    <w:rsid w:val="003E6256"/>
    <w:rsid w:val="004339AE"/>
    <w:rsid w:val="004B3922"/>
    <w:rsid w:val="004E303A"/>
    <w:rsid w:val="004E5EA2"/>
    <w:rsid w:val="00505015"/>
    <w:rsid w:val="0054240D"/>
    <w:rsid w:val="0054649E"/>
    <w:rsid w:val="005639BD"/>
    <w:rsid w:val="005802D0"/>
    <w:rsid w:val="0061416F"/>
    <w:rsid w:val="006374F2"/>
    <w:rsid w:val="006628B3"/>
    <w:rsid w:val="006B70A9"/>
    <w:rsid w:val="006D2F04"/>
    <w:rsid w:val="006E4AB9"/>
    <w:rsid w:val="00715EA4"/>
    <w:rsid w:val="00741990"/>
    <w:rsid w:val="007479CF"/>
    <w:rsid w:val="007611B5"/>
    <w:rsid w:val="007835EF"/>
    <w:rsid w:val="00790EAF"/>
    <w:rsid w:val="007B01E6"/>
    <w:rsid w:val="007E04D0"/>
    <w:rsid w:val="00852AF6"/>
    <w:rsid w:val="00854334"/>
    <w:rsid w:val="008558CC"/>
    <w:rsid w:val="008C6D78"/>
    <w:rsid w:val="008D4EA8"/>
    <w:rsid w:val="00903633"/>
    <w:rsid w:val="0094658F"/>
    <w:rsid w:val="009552F3"/>
    <w:rsid w:val="00964FAF"/>
    <w:rsid w:val="009801AA"/>
    <w:rsid w:val="0098596B"/>
    <w:rsid w:val="009C6590"/>
    <w:rsid w:val="009D5460"/>
    <w:rsid w:val="009E156B"/>
    <w:rsid w:val="00A5051B"/>
    <w:rsid w:val="00A6388A"/>
    <w:rsid w:val="00A739BC"/>
    <w:rsid w:val="00A84957"/>
    <w:rsid w:val="00A97CB9"/>
    <w:rsid w:val="00AA1019"/>
    <w:rsid w:val="00AB5433"/>
    <w:rsid w:val="00AF297B"/>
    <w:rsid w:val="00B2124A"/>
    <w:rsid w:val="00B57518"/>
    <w:rsid w:val="00B80CF1"/>
    <w:rsid w:val="00BD457D"/>
    <w:rsid w:val="00C112AC"/>
    <w:rsid w:val="00C21155"/>
    <w:rsid w:val="00C32552"/>
    <w:rsid w:val="00C330E3"/>
    <w:rsid w:val="00C57A77"/>
    <w:rsid w:val="00CA3E88"/>
    <w:rsid w:val="00CC343A"/>
    <w:rsid w:val="00CE3077"/>
    <w:rsid w:val="00CF5E5A"/>
    <w:rsid w:val="00D100B9"/>
    <w:rsid w:val="00D10CBE"/>
    <w:rsid w:val="00D36070"/>
    <w:rsid w:val="00D63783"/>
    <w:rsid w:val="00D83817"/>
    <w:rsid w:val="00D97CC2"/>
    <w:rsid w:val="00DB48F7"/>
    <w:rsid w:val="00E12820"/>
    <w:rsid w:val="00E13846"/>
    <w:rsid w:val="00E22DA0"/>
    <w:rsid w:val="00E35385"/>
    <w:rsid w:val="00EB74FD"/>
    <w:rsid w:val="00ED0863"/>
    <w:rsid w:val="00F23997"/>
    <w:rsid w:val="00F44A72"/>
    <w:rsid w:val="00F454D0"/>
    <w:rsid w:val="00F74440"/>
    <w:rsid w:val="00F74DF7"/>
    <w:rsid w:val="00F9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F"/>
  </w:style>
  <w:style w:type="paragraph" w:styleId="2">
    <w:name w:val="heading 2"/>
    <w:basedOn w:val="a"/>
    <w:next w:val="a"/>
    <w:link w:val="20"/>
    <w:qFormat/>
    <w:rsid w:val="00C57A77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A77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uiPriority w:val="59"/>
    <w:rsid w:val="0061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817"/>
    <w:pPr>
      <w:ind w:left="720"/>
      <w:contextualSpacing/>
    </w:pPr>
  </w:style>
  <w:style w:type="paragraph" w:styleId="a7">
    <w:name w:val="No Spacing"/>
    <w:uiPriority w:val="1"/>
    <w:qFormat/>
    <w:rsid w:val="0011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Шайдокова Цибжит Владимировна</dc:creator>
  <cp:lastModifiedBy>user</cp:lastModifiedBy>
  <cp:revision>2</cp:revision>
  <cp:lastPrinted>2021-03-09T12:08:00Z</cp:lastPrinted>
  <dcterms:created xsi:type="dcterms:W3CDTF">2021-04-06T10:00:00Z</dcterms:created>
  <dcterms:modified xsi:type="dcterms:W3CDTF">2021-04-06T10:00:00Z</dcterms:modified>
</cp:coreProperties>
</file>